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5591" w:rsidRDefault="005E5591"/>
    <w:p w:rsidR="00212793" w:rsidRDefault="00212793" w:rsidP="0021279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ГЛАВНЫЙ ГОСУДАРСТВЕННЫЙ САНИТАРНЫЙ ВРАЧ РОССИЙСКОЙ ФЕДЕРАЦИИ</w:t>
      </w:r>
    </w:p>
    <w:p w:rsidR="00212793" w:rsidRDefault="00212793" w:rsidP="0021279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ПОСТАНОВЛЕНИЕ</w:t>
      </w:r>
    </w:p>
    <w:p w:rsidR="00212793" w:rsidRDefault="00212793" w:rsidP="0021279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28 января 2021 года N 4</w:t>
      </w:r>
      <w:r>
        <w:rPr>
          <w:rFonts w:ascii="Arial" w:hAnsi="Arial" w:cs="Arial"/>
          <w:b/>
          <w:bCs/>
          <w:color w:val="444444"/>
        </w:rPr>
        <w:br/>
      </w:r>
    </w:p>
    <w:p w:rsidR="00212793" w:rsidRDefault="00212793" w:rsidP="0021279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Об утверждении </w:t>
      </w:r>
      <w:hyperlink r:id="rId4" w:anchor="6580IP" w:history="1">
        <w:r>
          <w:rPr>
            <w:rStyle w:val="a3"/>
            <w:rFonts w:ascii="Arial" w:hAnsi="Arial" w:cs="Arial"/>
            <w:b/>
            <w:bCs/>
            <w:color w:val="3451A0"/>
          </w:rPr>
          <w:t>санитарных правил и норм СанПиН 3.3686-21 "Санитарно-эпидемиологические требования по профилактике инфекционных болезней"</w:t>
        </w:r>
      </w:hyperlink>
    </w:p>
    <w:p w:rsidR="00142675" w:rsidRDefault="00142675">
      <w:bookmarkStart w:id="0" w:name="_GoBack"/>
      <w:bookmarkEnd w:id="0"/>
    </w:p>
    <w:p w:rsidR="00142675" w:rsidRDefault="00142675"/>
    <w:p w:rsidR="00142675" w:rsidRPr="00142675" w:rsidRDefault="00142675" w:rsidP="0014267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XXVI. Профилактика сальмонеллёза</w:t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1957. 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Сальмонеллёзная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инфекция, способная к эпидемическому распространению, характеризуется 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диарейным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синдромом, интоксикацией.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1958. Сальмонеллёзы являются широко распространенной инфекцией человека, вызываемой бактериями рода </w:t>
      </w:r>
      <w:proofErr w:type="spellStart"/>
      <w:r w:rsidRPr="00142675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Salmonella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вида </w:t>
      </w:r>
      <w:proofErr w:type="spellStart"/>
      <w:r w:rsidRPr="00142675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enterica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(различными серологическими вариантами).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1959. Основными источниками 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сальмонеллёзной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инфекции являются сельскохозяйственные животные и птицы. Наиболее 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эпидемически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значимыми источниками возбудителя в настоящее время являются куры, крупный рогатый скот и свиньи. На отдельных территориях, характеризующихся национальными особенностями питания, в качестве источников могут выступать мелкий рогатый скот и лошади. Грызуны, в первую очередь крысы и мыши, также представляют собой резервуар сальмонелл в природе. Доказана роль человека как источника возбудителя инфекции при сальмонеллёзах. Наибольшую опасность сальмонеллёз представляет для детей раннего возраста, а также пожилых и лиц с ослабленным иммунитетом. Инфицированный человек (особенно бессимптомный носитель) представляет особую опасность в том случае, если он имеет отношение к приготовлению и раздаче пищи, а также продаже пищевых продуктов.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1960. Основным механизмом передачи возбудителя является фекально-оральный, реализуемый преимущественно пищевым (алиментарным) путем. Факторами передачи возбудителя являются пищевые продукты: мясо и мясопродукты, яйца и кремовые изделия, майонез и сухой яичный порошок. Известны заболевания сальмонеллёзом, связанные с употреблением сыров, брынзы, копченой рыбы, морепродуктов.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Вода как фактор передачи возбудителя инфекции имеет второстепенное значение. Реальную эпидемическую опасность представляет вода открытых водоемов, загрязненная сточными выбросами (канализационные выбросы, сбросы сточных вод мясокомбинатов и боен, а также объектов птицеводства и животноводства).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Контактный путь чаще реализуется в условиях стационаров, где факторами передачи являются предметы окружающей среды, руки обслуживающего 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персонала, белье, уборочный инвентарь, лекарственные растворы и другие факторы передачи.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Передача возбудителя возможна пылевым путем при вдыхании воздуха, содержащего контаминированный возбудителем аэрозоль.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1961. Эпидемический процесс при сальмонеллёзах проявляется вспышечной и спорадической заболеваемостью.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1962. Инкубационный период колеблется от 2-6 часов до 2-3 календарных дней. При бытовом пути передачи он может увеличиваться до 4-7 календарных дней.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1963. Диагноз устанавливается на основании клинических признаков болезни, результатов лабораторного исследования, эпидемиологического анамнеза.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1964. В случае поступления больного из 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эпидемиологически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доказанного очага сальмонеллёза диагноз выставляется на основании клинико-эпидемиологического анамнеза без лабораторного подтверждения.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Выявление, учет, регистрация случаев заболевания сальмонеллёзов</w:t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1965. Обследованию на наличие возбудителей сальмонеллёзов подлежат лица с кишечными дисфункциями, переболевшие сальмонеллёзом, а также поступающие на работу на предприятия пищевой промышленности, общественного питания, объектах торговли, реализующих пищевую продукцию, объекты водопользования, в организации воспитания и обучения, отдыха и оздоровления детей, а также в медицинские и другие организации (декретированная группа населения).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1966. При подозрении на </w:t>
      </w:r>
      <w:r w:rsidRPr="0014267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shd w:val="clear" w:color="auto" w:fill="FFE371"/>
          <w:lang w:eastAsia="ru-RU"/>
        </w:rPr>
        <w:t>сальмонеллез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 учетом клинических и эпидемиологических данных медицинскими работниками производится забор клинического материала от больного (фекалии, кровь, рвотные массы, промывные воды желудка, и, при необходимости, моча) в день обращения и до начала этиотропного лечения.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Лабораторная диагностика</w:t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1967. Лабораторные исследования, направленные на обнаружение и идентификацию </w:t>
      </w:r>
      <w:proofErr w:type="spellStart"/>
      <w:r w:rsidRPr="00142675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Salmonella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на выявление антител к антигенам возбудителей сальмонеллёзов, осуществляю лаборатории, имеющие санитарно-эпидемиологическое заключение на выполнение работ с возбудителями III-IV групп патогенности.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1968. Подтверждение этиологии 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сальмонеллёзной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инфекции проводится любыми методами, доступными для лаборатории.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1969. Методами для подтверждения наличия сальмонелл в пробах биоматериала являются: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бактериологический (выделение и идентификация </w:t>
      </w:r>
      <w:proofErr w:type="spellStart"/>
      <w:r w:rsidRPr="00142675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Salmonella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культуральным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методом с помощью питательных сред и биохимических тестов);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молекулярно-генетический (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детекция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ДНК </w:t>
      </w:r>
      <w:proofErr w:type="spellStart"/>
      <w:r w:rsidRPr="00142675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Salmonella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пробах биоматериала в полимеразной цепной реакции (ПЦР));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серологический (определение уровня антител к антигенам </w:t>
      </w:r>
      <w:proofErr w:type="spellStart"/>
      <w:r w:rsidRPr="00142675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Salmonella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сыворотке крови в реакции пассивной гемагглютинации (РПГА));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другие методы, позволяющие проводить индикацию и идентификацию </w:t>
      </w:r>
      <w:proofErr w:type="spellStart"/>
      <w:r w:rsidRPr="00142675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Salmonella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том числе штаммы, ДНК, антигены, антитела.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1970. Для диагностики сальмонеллёзов используют диагностические системы, зарегистрированные в Российской Федерации.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1971. Основным материалом для исследований являются пробы испражнений, при необходимости - рвотные массы, промывные воды желудка и кишечника, моча, кровь, желчь.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1972. При летальных исходах заболеваний исследуют материал, полученный при патологоанатомическом вскрытии (образцы тканей кишечника, селезенки, печени и другие). Исследования могут проводиться как в медицинской организации, так и в учреждениях, обеспечивающих государственный санитарно-эпидемиологический надзор.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1973. Этиологическая расшифровка случаев сальмонеллёза должна проводиться не позднее 5 календарного дня с момента взятия проб.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Организация и проведение санитарно-противоэпидемических мероприятий. Мероприятия в очаге сальмонеллёза</w:t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1974. В случае регистрации роста заболеваемости сальмонеллёзами на территории органами, уполномоченными осуществлять государственный санитарно-эпидемиологический надзор, принимаются меры по выявлению причин и условий эпидемического неблагополучия и организуется проведение комплекса мер, направленных на стабилизацию ситуации.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1975. В эпидемических очагах сальмонеллёзов в период эпидемических подъемов заболеваемости на определенных территориях, организуются и проводятся противоэпидемические мероприятия, направленные на локализацию очага и предотвращение дальнейшего распространения инфекции.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1976. Медицинское учреждение, выявившее больного или 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бактериовыделителя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сальмонеллёза, обязано принять меры по изоляции больного и организации дезинфекции в соответствии с законодательством Российской Федерации.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1977. Эпидемиологическое расследование эпидемического очага сальмонеллёза проводится органами, осуществляющими федеральный государственный санитарно-эпидемиологический надзор, с целью установления границ очага, выявления возбудителя из проб пищевых продуктов и объектов внешней среды, лиц, подвергшихся риску заражения, определение путей и факторов передачи возбудителя, а также условий, способствовавших возникновению очага. Целью эпидемиологического расследования является 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разработка и принятие мер по ликвидации очага и стабилизации ситуации.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1978. Эпидемиологическое расследование включает осмотр (эпидемиологическое обследование) очага, сбор информации (опрос) у пострадавших и лиц, подвергшихся риску заражения, персонала, изучение документации, лабораторные исследования. Объем и перечень необходимой информации определяется специалистом, отвечающим за организацию и проведение эпидемиологического расследования.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1979. В ходе эпидемиологического расследования формулируется предварительный и окончательный эпидемиологический диагноз, на основе которого разрабатываются меры по локализации и ликвидации очага.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Эпидемиологическое расследование завершается составлением акта эпидемиологического расследования с установлением причинно-следственных связей формирования очага.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1980. В случае регистрации эпидемических очагов до пяти случаев заболеваний, эпидемиологическое обследование очага проводится специалистами учреждений, обеспечивающих проведение государственного санитарно-эпидемиологического надзора с составлением карты эпидемиологического обследования и предоставления ее в органы, уполномоченные осуществлять государственный санитарно-эпидемиологический надзор.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Эпидемиологическое обследование семейных (квартирных) очагов с единичными случаями сальмонеллёзов проводится при заболевании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 (декретированная группа населения), а также при заболевании лиц (детей и взрослых), проживающих совместно с ними. Помимо этого, обследуют все множественные семейные (квартирные) эпидемические очаги с одновременно или повторно возникшими несколькими случаями сальмонеллёзов.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1981. Лабораторному обследованию на сальмонеллёзы в эпидемическом очаге подлежат выявленные больные с симптомами, лица, общавшиеся с больными, работники отдельных профессий, связанные с производством, хранением, транспортировкой пищевой продукции и отдельных продуктов. Число обследуемых лиц и объем проводимых исследований определяет специалист, отвечающий за организацию эпидемиологического расследования.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1982. Противоэпидемические мероприятия в очагах сальмонеллёза и при эпидемическом подъеме заболеваемости сальмонеллёзами должны быть направлены на: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источник инфекции (изоляция, госпитализация);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пути и факторы передачи инфекции (конкретный подозрительный на инфицированность пищевой продукт или вода) исключается из употребления до 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завершения всего комплекса противоэпидемических мероприятий в очаге;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повышение защитных сил организма лиц, подвергшихся риску заражения (может проводиться экстренная профилактика с назначением бактериофагов, иммуномодуляторов, в соответствии с инструкцией по применению препаратов).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1983. Лица с симптомами 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сальмонеллёзной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инфекции подлежат изоляции в соответствии с законодательством Российской Федерации.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1984. Госпитализация выявленных больных (с подозрением на сальмонеллёз) с сальмонеллёзами и 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бактерионосителей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осуществляется по клиническим и эпидемиологическим показаниям (при невозможности соблюдения противоэпидемического режима по месту жительства (выявления больного), больные сальмонеллёзами из числа декретированной группы населения).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1985. Наблюдение за лицами, подвергшимися риску заражения в эпидемических очагах сальмонеллёза, проводится работниками медицинских организаций, где зарегистрирован очаг, или территориальных медицинских организаций.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Длительность медицинского наблюдения составляет 7 календарных дней.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 контактными лицами, относящимися к декретированному контингенту, детьми, посещающими детские дошкольные организации и летние оздоровительные организации, медицинское наблюдение осуществляется по месту жительства или фактического пребывания.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Результаты медицинского наблюдения отражаются в амбулаторных картах или истории болезни (при регистрации очага в стационаре).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1986. Текущая дезинфекция в квартирном очаге проводится членами семьи после проведенного медицинскими работниками инструктажа.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1987. Заключительную дезинфекцию выполняют специалисты организаций, имеющие право заниматься дезинфекционной деятельностью.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1988. Противоэпидемические мероприятия в очагах внутрибольничного сальмонеллёза при выявлении больного, подозрительного на сальмонеллёз, включают: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немедленную отправку экстренного извещения в территориальный орган, уполномоченный осуществлять государственный санитарно-эпидемиологический надзор;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немедленную изоляцию, перевод больного в инфекционное отделение или диагностические боксы (полубоксы) в профильном отделении в соответствии с законодательством Российской Федерации;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запрет поступления новых пациентов в палату (бокс, полубокс) с выявленным больным в течение 7 календарных дней;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медицинское наблюдение за лицами, подвергшимися риску инфицирования в течение 7 календарных дней от момента выявления больного (для выявления среди них носителей или бессимптомного течения заболевания - однократное лабораторное обследование);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отстранение от работы персонала с выявленным носительством сальмонелл, проведение лечения и диспансерного наблюдения на общих основаниях;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перевод на работу, не связанную с питанием, а также обслуживанием детей и пациентов, требующих непрерывного ухода, персонала МО с носительством сальмонелл;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специфическую профилактику сальмонеллёзов среди пациентов и персонала стационара бактериофагами;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заключительной дезинфекции.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1989. Эпидемиологическое расследование случая (случаев) заноса или внутрибольничного инфицирования пациентов, персонала или лиц по уходу за больными сальмонеллёзами с выявлением факторов и путей передачи возбудителя инфекции; анализ информации, принятие административных решений.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1990. При групповой заболеваемости сальмонеллёзами в одном или нескольких отделениях МО или при выявлении сальмонелл в воздухе и других объектах внешней среды проводят: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изоляцию заболевших и 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бактерионосителей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инфекционное отделение в соответствии с законодательством Российской Федерации;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прекращают прием пациентов в отделение (отделениях), где зарегистрирована групповая заболеваемость, и проводят медицинское наблюдение за контактными в течение 7 дней от момента изоляции последнего заболевшего;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заключительную дезинфекцию в отделении (отделениях), очистку и дезинфекцию систем вентиляции;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бактериологическое и серологическое обследование контактных лиц, персонала для выявления источника инфекции;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специфической профилактики бактериофагами;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запрещение перемещения пациентов из палаты в палату, а также сокращение числа пациентов за счет ранней выписки с учетом общего состояния больных;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закрытие отделения (отделений) по предписанию органа, осуществляющего государственный санитарно-эпидемиологический надзор.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1991. Открытие отделения (отделений) проводится после проведения комплекса противоэпидемических мероприятий и завершения медицинского 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наблюдения за контактными лицами.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1992. Правила выписки и диспансерного наблюдения 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реконвалесцентов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после перенесенного сальмонеллёза: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 из числа декретированной группы населения после клинического выздоровления (отсутствии лихорадки, нормализации стула, прекращения рвоты) и однократного лабораторного обследования с отрицательным результатом, проведенного через 1-2 дня после окончания лечения в стационаре или на дому, выписываются из стационара;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лица, перенесшие сальмонеллёз и не относящиеся к декретированной группе населения, выписываются после клинического выздоровления. Необходимость их лабораторного обследования перед выпиской определяется лечащим врачом с учетом особенностей клинического течения болезни и процесса выздоровления;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выявлении носителей возбудителей сальмонеллёзов, которые могут быть источниками инфекции (из декретированной группы населения), производится их временное отстранение от работы и направление в медицинские организации для лечения (санации). Допуск к работе осуществляется на основе заключения (справки) лечащего врача о клиническом выздоровлении с учетом данных контрольного лабораторного исследования;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положительного результата лабораторных обследований, проведенных перед выпиской, курс лечения повторяется с корректировками терапии, назначенными в соответствии с особенностями чувствительности к антибиотикам возбудителя. При положительных результатах контрольного лабораторного обследования, проведенного после повторного курса лечения лиц из числа декретированного контингента, за ними устанавливается диспансерное наблюдение с временным переводом, при их согласии, на другую работу, не связанную с эпидемическим риском.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выписке лиц, переболевших сальмонеллёзом, врач стационара оформляет и передает в поликлинику выписку из истории болезни, включающую диагноз заболевания, данные о проведенном лечении, результаты обследования больного, рекомендации по диспансеризации;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переболевшие острыми формами сальмонеллёза лица декретированной категории допускаются к работе после выписки из стационара или лечения на дому на основании справки о выздоровлении, выданной медицинской организацией, и при наличии отрицательного результата лабораторного обследования;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дети, обучающиеся в организациях, осуществляющих образовательную деятельность, находящиеся в организациях отдыха детей и их оздоровления, организациях для детей-сирот и детей, оставшихся без попечения родителей, в течение двух месяцев после перенесенного сальмонеллёза, не допускаются к дежурствам по пищеблоку;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лица из числа декретированного контингента, переболевшие сальмонеллёзом и являющиеся носителями возбудителя, подлежат диспансерному наблюдению в течение 1 месяца с клиническим осмотром и лабораторным обследованием, проведенным в конце наблюдения;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переболевшие сальмонеллёзами дети и подростки, посещающие дошкольные образовательные организации, находящиеся в организациях отдыха детей и их оздоровления, организациях для детей-сирот и детей, оставшихся без попечения родителей и в других типах закрытых учреждений с круглосуточным пребыванием, подлежат диспансерному наблюдению в течение 1 месяца после выздоровления с ежедневным медицинским осмотром. Лабораторное обследование назначается по показаниям (наличие дисфункций кишечника в период проведения диспансерного наблюдения, снижение массы тела, неудовлетворительное общее состояние);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остальным категориям лиц, переболевших сальмонеллёзом, диспансерное наблюдение назначается по рекомендации врача медицинской организации;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снятие с диспансерного наблюдения проводится при наличии отрицательного результата лабораторного обследования.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Обеспечение санитарно-эпидемиологического благополучия в целях предупреждения возникновения и распространения сальмонеллёза</w:t>
      </w:r>
    </w:p>
    <w:p w:rsidR="00142675" w:rsidRPr="00142675" w:rsidRDefault="00142675" w:rsidP="00142675">
      <w:pPr>
        <w:rPr>
          <w:rFonts w:ascii="Arial" w:hAnsi="Arial" w:cs="Arial"/>
          <w:sz w:val="24"/>
          <w:szCs w:val="24"/>
        </w:rPr>
      </w:pPr>
      <w:r w:rsidRPr="00142675">
        <w:rPr>
          <w:rFonts w:ascii="Arial" w:hAnsi="Arial" w:cs="Arial"/>
          <w:sz w:val="24"/>
          <w:szCs w:val="24"/>
          <w:lang w:eastAsia="ru-RU"/>
        </w:rPr>
        <w:t>1993. В целях предупреждения возникновения и распространения </w:t>
      </w:r>
      <w:r w:rsidRPr="00142675">
        <w:rPr>
          <w:rFonts w:ascii="Arial" w:hAnsi="Arial" w:cs="Arial"/>
          <w:sz w:val="24"/>
          <w:szCs w:val="24"/>
        </w:rPr>
        <w:t>сальмонеллеза органами, осуществляющими федеральный государственный санитарно-эпидемиологический надзор, проводятся следующие санитарно-противоэпидемические (профилактические) мероприятия:</w:t>
      </w:r>
      <w:r w:rsidRPr="00142675">
        <w:rPr>
          <w:rFonts w:ascii="Arial" w:hAnsi="Arial" w:cs="Arial"/>
          <w:sz w:val="24"/>
          <w:szCs w:val="24"/>
        </w:rPr>
        <w:br/>
      </w:r>
    </w:p>
    <w:p w:rsidR="00142675" w:rsidRPr="00142675" w:rsidRDefault="00142675" w:rsidP="00142675">
      <w:pPr>
        <w:rPr>
          <w:rFonts w:ascii="Arial" w:hAnsi="Arial" w:cs="Arial"/>
          <w:sz w:val="24"/>
          <w:szCs w:val="24"/>
        </w:rPr>
      </w:pPr>
      <w:r w:rsidRPr="00142675">
        <w:rPr>
          <w:rFonts w:ascii="Arial" w:hAnsi="Arial" w:cs="Arial"/>
          <w:sz w:val="24"/>
          <w:szCs w:val="24"/>
        </w:rPr>
        <w:t>оценка эпидемиологической ситуации и прогнозирование тенденций ее развития;</w:t>
      </w:r>
      <w:r w:rsidRPr="00142675">
        <w:rPr>
          <w:rFonts w:ascii="Arial" w:hAnsi="Arial" w:cs="Arial"/>
          <w:sz w:val="24"/>
          <w:szCs w:val="24"/>
        </w:rPr>
        <w:br/>
      </w:r>
    </w:p>
    <w:p w:rsidR="00142675" w:rsidRPr="00142675" w:rsidRDefault="00142675" w:rsidP="00142675">
      <w:pPr>
        <w:rPr>
          <w:rFonts w:ascii="Arial" w:hAnsi="Arial" w:cs="Arial"/>
          <w:sz w:val="24"/>
          <w:szCs w:val="24"/>
        </w:rPr>
      </w:pPr>
      <w:r w:rsidRPr="00142675">
        <w:rPr>
          <w:rFonts w:ascii="Arial" w:hAnsi="Arial" w:cs="Arial"/>
          <w:sz w:val="24"/>
          <w:szCs w:val="24"/>
        </w:rPr>
        <w:t>мониторинг заболеваемости (ретроспективный и оперативный анализ динамики заболеваемости по территориальному признаку, возрастным и социально-профессиональным группам населения, факторам риска);</w:t>
      </w:r>
      <w:r w:rsidRPr="00142675">
        <w:rPr>
          <w:rFonts w:ascii="Arial" w:hAnsi="Arial" w:cs="Arial"/>
          <w:sz w:val="24"/>
          <w:szCs w:val="24"/>
        </w:rPr>
        <w:br/>
      </w:r>
    </w:p>
    <w:p w:rsidR="00142675" w:rsidRPr="00142675" w:rsidRDefault="00142675" w:rsidP="00142675">
      <w:pPr>
        <w:rPr>
          <w:rFonts w:ascii="Arial" w:hAnsi="Arial" w:cs="Arial"/>
          <w:sz w:val="24"/>
          <w:szCs w:val="24"/>
        </w:rPr>
      </w:pPr>
      <w:r w:rsidRPr="00142675">
        <w:rPr>
          <w:rFonts w:ascii="Arial" w:hAnsi="Arial" w:cs="Arial"/>
          <w:sz w:val="24"/>
          <w:szCs w:val="24"/>
        </w:rPr>
        <w:t>предупреждение возникновения и распространения случаев сальмонеллезов среди населения, формирования эпидемических очагов с групповой заболеваемостью;</w:t>
      </w:r>
      <w:r w:rsidRPr="00142675">
        <w:rPr>
          <w:rFonts w:ascii="Arial" w:hAnsi="Arial" w:cs="Arial"/>
          <w:sz w:val="24"/>
          <w:szCs w:val="24"/>
        </w:rPr>
        <w:br/>
      </w:r>
    </w:p>
    <w:p w:rsidR="00142675" w:rsidRPr="00142675" w:rsidRDefault="00142675" w:rsidP="00142675">
      <w:pPr>
        <w:rPr>
          <w:rFonts w:ascii="Arial" w:hAnsi="Arial" w:cs="Arial"/>
          <w:sz w:val="24"/>
          <w:szCs w:val="24"/>
        </w:rPr>
      </w:pPr>
      <w:r w:rsidRPr="00142675">
        <w:rPr>
          <w:rFonts w:ascii="Arial" w:hAnsi="Arial" w:cs="Arial"/>
          <w:sz w:val="24"/>
          <w:szCs w:val="24"/>
        </w:rPr>
        <w:t>эпидемиологическая оценка активности действующих детерминант эпидемического процесса: выявление путей и факторов передачи, определяющих распространение инфекции в очагах;</w:t>
      </w:r>
      <w:r w:rsidRPr="00142675">
        <w:rPr>
          <w:rFonts w:ascii="Arial" w:hAnsi="Arial" w:cs="Arial"/>
          <w:sz w:val="24"/>
          <w:szCs w:val="24"/>
        </w:rPr>
        <w:br/>
      </w:r>
    </w:p>
    <w:p w:rsidR="00142675" w:rsidRPr="00142675" w:rsidRDefault="00142675" w:rsidP="00142675">
      <w:pPr>
        <w:rPr>
          <w:rFonts w:ascii="Arial" w:hAnsi="Arial" w:cs="Arial"/>
          <w:sz w:val="24"/>
          <w:szCs w:val="24"/>
        </w:rPr>
      </w:pPr>
      <w:r w:rsidRPr="00142675">
        <w:rPr>
          <w:rFonts w:ascii="Arial" w:hAnsi="Arial" w:cs="Arial"/>
          <w:sz w:val="24"/>
          <w:szCs w:val="24"/>
        </w:rPr>
        <w:t>мониторинг циркуляции возбудителей сальмонеллезов в популяции людей, в объектах окружающей среды, пищевых продуктах. Слежение за биологическими свойствами возбудителя включает идентификацию, типирование и определение резистентности к антибиотикам штаммов </w:t>
      </w:r>
      <w:proofErr w:type="spellStart"/>
      <w:r w:rsidRPr="00142675">
        <w:rPr>
          <w:rFonts w:ascii="Arial" w:hAnsi="Arial" w:cs="Arial"/>
          <w:sz w:val="24"/>
          <w:szCs w:val="24"/>
        </w:rPr>
        <w:t>Salmonella</w:t>
      </w:r>
      <w:proofErr w:type="spellEnd"/>
      <w:r w:rsidRPr="00142675">
        <w:rPr>
          <w:rFonts w:ascii="Arial" w:hAnsi="Arial" w:cs="Arial"/>
          <w:sz w:val="24"/>
          <w:szCs w:val="24"/>
        </w:rPr>
        <w:t xml:space="preserve">, выделенных из различных по эпидемиологической характеристике источников, от людей (больных и </w:t>
      </w:r>
      <w:proofErr w:type="spellStart"/>
      <w:r w:rsidRPr="00142675">
        <w:rPr>
          <w:rFonts w:ascii="Arial" w:hAnsi="Arial" w:cs="Arial"/>
          <w:sz w:val="24"/>
          <w:szCs w:val="24"/>
        </w:rPr>
        <w:lastRenderedPageBreak/>
        <w:t>бактерионосителей</w:t>
      </w:r>
      <w:proofErr w:type="spellEnd"/>
      <w:r w:rsidRPr="00142675">
        <w:rPr>
          <w:rFonts w:ascii="Arial" w:hAnsi="Arial" w:cs="Arial"/>
          <w:sz w:val="24"/>
          <w:szCs w:val="24"/>
        </w:rPr>
        <w:t>), пищевых продуктов, воды открытых водоемов и сточных вод, смывов с объектов окружающей среды;</w:t>
      </w:r>
      <w:r w:rsidRPr="00142675">
        <w:rPr>
          <w:rFonts w:ascii="Arial" w:hAnsi="Arial" w:cs="Arial"/>
          <w:sz w:val="24"/>
          <w:szCs w:val="24"/>
        </w:rPr>
        <w:br/>
      </w:r>
    </w:p>
    <w:p w:rsidR="00142675" w:rsidRPr="00142675" w:rsidRDefault="00142675" w:rsidP="00142675">
      <w:pPr>
        <w:rPr>
          <w:rFonts w:ascii="Arial" w:hAnsi="Arial" w:cs="Arial"/>
          <w:sz w:val="24"/>
          <w:szCs w:val="24"/>
        </w:rPr>
      </w:pPr>
      <w:r w:rsidRPr="00142675">
        <w:rPr>
          <w:rFonts w:ascii="Arial" w:hAnsi="Arial" w:cs="Arial"/>
          <w:sz w:val="24"/>
          <w:szCs w:val="24"/>
        </w:rPr>
        <w:t>оценка состояния лабораторной диагностики сальмонеллезов;</w:t>
      </w:r>
      <w:r w:rsidRPr="00142675">
        <w:rPr>
          <w:rFonts w:ascii="Arial" w:hAnsi="Arial" w:cs="Arial"/>
          <w:sz w:val="24"/>
          <w:szCs w:val="24"/>
        </w:rPr>
        <w:br/>
      </w:r>
    </w:p>
    <w:p w:rsidR="00142675" w:rsidRPr="00142675" w:rsidRDefault="00142675" w:rsidP="00142675">
      <w:pPr>
        <w:rPr>
          <w:rFonts w:ascii="Arial" w:hAnsi="Arial" w:cs="Arial"/>
          <w:sz w:val="24"/>
          <w:szCs w:val="24"/>
        </w:rPr>
      </w:pPr>
      <w:r w:rsidRPr="00142675">
        <w:rPr>
          <w:rFonts w:ascii="Arial" w:hAnsi="Arial" w:cs="Arial"/>
          <w:sz w:val="24"/>
          <w:szCs w:val="24"/>
        </w:rPr>
        <w:t xml:space="preserve">анализ параметров факторов окружающей среды, которые могут способствовать активации путей и факторов передачи </w:t>
      </w:r>
      <w:proofErr w:type="spellStart"/>
      <w:r w:rsidRPr="00142675">
        <w:rPr>
          <w:rFonts w:ascii="Arial" w:hAnsi="Arial" w:cs="Arial"/>
          <w:sz w:val="24"/>
          <w:szCs w:val="24"/>
        </w:rPr>
        <w:t>сальмонеллёзной</w:t>
      </w:r>
      <w:proofErr w:type="spellEnd"/>
      <w:r w:rsidRPr="00142675">
        <w:rPr>
          <w:rFonts w:ascii="Arial" w:hAnsi="Arial" w:cs="Arial"/>
          <w:sz w:val="24"/>
          <w:szCs w:val="24"/>
        </w:rPr>
        <w:t xml:space="preserve"> инфекции;</w:t>
      </w:r>
      <w:r w:rsidRPr="00142675">
        <w:rPr>
          <w:rFonts w:ascii="Arial" w:hAnsi="Arial" w:cs="Arial"/>
          <w:sz w:val="24"/>
          <w:szCs w:val="24"/>
        </w:rPr>
        <w:br/>
      </w:r>
    </w:p>
    <w:p w:rsidR="00142675" w:rsidRPr="00142675" w:rsidRDefault="00142675" w:rsidP="00142675">
      <w:pPr>
        <w:rPr>
          <w:rFonts w:ascii="Arial" w:hAnsi="Arial" w:cs="Arial"/>
          <w:sz w:val="24"/>
          <w:szCs w:val="24"/>
        </w:rPr>
      </w:pPr>
      <w:r w:rsidRPr="00142675">
        <w:rPr>
          <w:rFonts w:ascii="Arial" w:hAnsi="Arial" w:cs="Arial"/>
          <w:sz w:val="24"/>
          <w:szCs w:val="24"/>
        </w:rPr>
        <w:t xml:space="preserve">оценка эффективности проводимых мероприятий (санитарно-противоэпидемических и профилактических) в отношении сальмонеллезов и степени санитарно-эпидемиологической надежности </w:t>
      </w:r>
      <w:proofErr w:type="spellStart"/>
      <w:r w:rsidRPr="00142675">
        <w:rPr>
          <w:rFonts w:ascii="Arial" w:hAnsi="Arial" w:cs="Arial"/>
          <w:sz w:val="24"/>
          <w:szCs w:val="24"/>
        </w:rPr>
        <w:t>эпидемически</w:t>
      </w:r>
      <w:proofErr w:type="spellEnd"/>
      <w:r w:rsidRPr="00142675">
        <w:rPr>
          <w:rFonts w:ascii="Arial" w:hAnsi="Arial" w:cs="Arial"/>
          <w:sz w:val="24"/>
          <w:szCs w:val="24"/>
        </w:rPr>
        <w:t xml:space="preserve"> значимых объектов, расположенных на территории надзора;</w:t>
      </w:r>
      <w:r w:rsidRPr="00142675">
        <w:rPr>
          <w:rFonts w:ascii="Arial" w:hAnsi="Arial" w:cs="Arial"/>
          <w:sz w:val="24"/>
          <w:szCs w:val="24"/>
        </w:rPr>
        <w:br/>
      </w:r>
    </w:p>
    <w:p w:rsidR="00142675" w:rsidRPr="00142675" w:rsidRDefault="00142675" w:rsidP="00142675">
      <w:pPr>
        <w:rPr>
          <w:rFonts w:ascii="Arial" w:hAnsi="Arial" w:cs="Arial"/>
          <w:sz w:val="24"/>
          <w:szCs w:val="24"/>
        </w:rPr>
      </w:pPr>
      <w:r w:rsidRPr="00142675">
        <w:rPr>
          <w:rFonts w:ascii="Arial" w:hAnsi="Arial" w:cs="Arial"/>
          <w:sz w:val="24"/>
          <w:szCs w:val="24"/>
        </w:rPr>
        <w:t>контроль проводимых санитарно-эпидемиологических (</w:t>
      </w:r>
      <w:proofErr w:type="spellStart"/>
      <w:r w:rsidRPr="00142675">
        <w:rPr>
          <w:rFonts w:ascii="Arial" w:hAnsi="Arial" w:cs="Arial"/>
          <w:sz w:val="24"/>
          <w:szCs w:val="24"/>
        </w:rPr>
        <w:t>профилактичских</w:t>
      </w:r>
      <w:proofErr w:type="spellEnd"/>
      <w:r w:rsidRPr="00142675">
        <w:rPr>
          <w:rFonts w:ascii="Arial" w:hAnsi="Arial" w:cs="Arial"/>
          <w:sz w:val="24"/>
          <w:szCs w:val="24"/>
        </w:rPr>
        <w:t>) мероприятий;</w:t>
      </w:r>
      <w:r w:rsidRPr="00142675">
        <w:rPr>
          <w:rFonts w:ascii="Arial" w:hAnsi="Arial" w:cs="Arial"/>
          <w:sz w:val="24"/>
          <w:szCs w:val="24"/>
        </w:rPr>
        <w:br/>
      </w:r>
    </w:p>
    <w:p w:rsidR="00142675" w:rsidRPr="00142675" w:rsidRDefault="00142675" w:rsidP="00142675">
      <w:pPr>
        <w:rPr>
          <w:rFonts w:ascii="Arial" w:hAnsi="Arial" w:cs="Arial"/>
          <w:sz w:val="24"/>
          <w:szCs w:val="24"/>
        </w:rPr>
      </w:pPr>
      <w:r w:rsidRPr="00142675">
        <w:rPr>
          <w:rFonts w:ascii="Arial" w:hAnsi="Arial" w:cs="Arial"/>
          <w:sz w:val="24"/>
          <w:szCs w:val="24"/>
        </w:rPr>
        <w:t>прогнозирование развития эпидемиологической ситуации.</w:t>
      </w:r>
      <w:r w:rsidRPr="00142675">
        <w:rPr>
          <w:rFonts w:ascii="Arial" w:hAnsi="Arial" w:cs="Arial"/>
          <w:sz w:val="24"/>
          <w:szCs w:val="24"/>
        </w:rPr>
        <w:br/>
      </w:r>
    </w:p>
    <w:p w:rsidR="00142675" w:rsidRPr="00142675" w:rsidRDefault="00142675" w:rsidP="00142675">
      <w:pPr>
        <w:rPr>
          <w:lang w:eastAsia="ru-RU"/>
        </w:rPr>
      </w:pPr>
      <w:r w:rsidRPr="00142675">
        <w:rPr>
          <w:rFonts w:ascii="Arial" w:hAnsi="Arial" w:cs="Arial"/>
          <w:sz w:val="24"/>
          <w:szCs w:val="24"/>
        </w:rPr>
        <w:t>1994. В целях предупреждения возникновения и распространения внутрибольничного сальмонеллеза в условиях стационара работниками Медицинских организаций проводятся</w:t>
      </w:r>
      <w:r w:rsidRPr="0014267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42675">
        <w:rPr>
          <w:lang w:eastAsia="ru-RU"/>
        </w:rPr>
        <w:t>следующие санитарно-противоэпидемические (профилактические) мероприятия:</w:t>
      </w:r>
      <w:r w:rsidRPr="00142675">
        <w:rPr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оперативное слежение и своевременное выявление случаев заноса возбудителей сальмонеллёзов или внутрибольничного инфицирования пациентов, персонала или лиц по уходу за больными;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проведения в стационарах 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предэпидемической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диагностики и контроль за циркуляцией "госпитальных" штаммов </w:t>
      </w:r>
      <w:proofErr w:type="spellStart"/>
      <w:r w:rsidRPr="00142675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Salmonella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 учетом их антибиотикорезистентности и других особенностей биологических свойств.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1995. Контроль и оценка соблюдения санитарно-гигиенических норм и правил, а также состояния противоэпидемического режима в МО проводится органами, осуществляющими государственный санитарно-эпидемиологический надзор, а также врачом-эпидемиологом МО.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Профилактические мероприятия</w:t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1996. Органы, уполномоченные осуществлять государственный санитарно-эпидемиологический надзор, контролируют соблюдение требований санитарного законодательства Российской Федерации в области обеспечения санитарно-эпидемиологического благополучия населения, направленных на предупреждение контаминации сальмонеллами: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пищевых продуктов в процессе их хранения и производства на всех этапах реализации населению, а также на предотвращение попадания возбудителей сальмонеллёзов в готовые пищевые продукты и накопления в них 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микроорганизмов;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питьевой воды;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объектов коммунального хозяйства населенных мест;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предметов быта и окружающей обстановки в организованных коллективах детей и взрослых, медицинских организациях и других.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1997. Безопасность продукции обеспечивает ее производитель. Юридические лица и индивидуальные предприниматели обязаны выполнять требования санитарного законодательства Российской Федерации в области обеспечения санитарно-эпидемиологического благополучия населения и осуществлять производственный контроль, в том числе с использованием лабораторных исследований.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1998. Объектами производственного контроля на предприятиях и в организациях являются сырье, продукты и объекты окружающей среды, которые могут быть контаминированы возбудителями сальмонеллёзов.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1999. Программа производственного контроля составляется юридическим лицом, индивидуальным предпринимателем и утверждается руководителем предприятия (организации) либо уполномоченными лицами.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2000. Обо всех случаях выделения сальмонелл сообщается в орган, осуществляющий государственный санитарно-эпидемиологический надзор и передаются выделенные штаммы </w:t>
      </w:r>
      <w:proofErr w:type="spellStart"/>
      <w:r w:rsidRPr="00142675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Salmonella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для 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реидентификации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(подтверждения). Индикация сальмонелл в продуктах питания и объектах окружающей среды может проводиться с использованием классического микробиологического метода, методов экспресс-анализов (ПЦР), методов индустриальной микробиологии - с помощью приборов и тест-систем, разрешенных к применению на территории Российской Федерации.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2001. В профилактических целях проводятся клинико-лабораторные обследования и ограничительные меры среди отдельных групп населения. Однократному лабораторному обследованию подвергаются лица, поступающие на работу в: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пищевые предприятия, предприятия общественного питания и объекты торговли, реализующие пищевую продукцию, молочные кухни, молочные фермы, молочные заводы и другие, а также непосредственно занятые обработкой, хранением, транспортировкой продуктов питания и выдачей готовой пищи, ремонтом инвентаря и оборудования;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детские и медицинские организации, занятые непосредственным обслуживанием и питанием детей;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организации, осуществляющие эксплуатацию водопроводных сооружений, доставку и хранение питьевой воды.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2002. Лабораторное обследование лиц перед поступлением в стационары и санатории проводятся по клиническим и эпидемиологическим показаниям: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оздоровительные организации для детей перед началом оздоровительного сезона лабораторному обследованию подлежат сотрудники, поступающие на работу на пищеблоки, деятельность которых связана с производством, хранением, транспортировкой, реализацией пищевых продуктов и питьевой воды, а также осуществляющих эксплуатацию водопроводных сооружений.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2003. В случае выделения бактерий рода </w:t>
      </w:r>
      <w:proofErr w:type="spellStart"/>
      <w:r w:rsidRPr="00142675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Salmonella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обследуемый из вышеперечисленных категорий, не допускается к работе и направляется на консультацию врача в медицинскую организацию.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2004. Лица, относящиеся к декретированной группе населения, обязаны сообщить руководству о появившихся симптомах 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диарейного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заболевания и обратится к врачу.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2005. Основой профилактики внутрибольничного инфицирования сальмонеллами в МО является соблюдение санитарно-эпидемиологических требований, а также противоэпидемического режима.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2006. С целью предотвращения внутрибольничного инфицирования сальмонеллами пациентов и персонала в МО должны выполняться следующие мероприятия: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выделение в отделениях неинфекционного профиля диагностических палат (боксов) для госпитализации пациентов с признаками 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диарейного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заболевания;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однократное лабораторное обследование детей до 2-х лет, матерей и других лиц, госпитализируемых по уходу за больными; лиц, поступающих в стационары психоневрологического профиля и в специализированные учреждения социального обслуживания граждан пожилого возраста, инвалидов и детей до 2-х лет при поступлении в дома ребенка.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Гигиеническое воспитание и обучение населения вопросам профилактики </w:t>
      </w:r>
      <w:proofErr w:type="spellStart"/>
      <w:r w:rsidRPr="001426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сальмонеллёзной</w:t>
      </w:r>
      <w:proofErr w:type="spellEnd"/>
      <w:r w:rsidRPr="001426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инфекции</w:t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2007. Гигиеническое воспитание населения включает в себя: предоставление населению подробной информации о 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сальмонеллёзной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инфекции, основных симптомах заболевания и мерах профилактики с использованием средств массовой информации, листовок, плакатов, бюллетеней, проведения индивидуальных бесед.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2008. Работники пищеблоков и лица, к ним приравненные (декретированная группа населения), обязаны знать основные сведения о </w:t>
      </w:r>
      <w:proofErr w:type="spellStart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сальмонеллёзной</w:t>
      </w:r>
      <w:proofErr w:type="spellEnd"/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инфекции, которые должны быть включены в программу гигиенического обучения.</w:t>
      </w: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675" w:rsidRPr="00142675" w:rsidRDefault="00142675" w:rsidP="001426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6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2009. Мероприятия по санитарно-просветительской работе среди населения проводятся органами, осуществляющими федеральный государственный санитарно-эпидемиологический надзор, органами исполнительной власти субъектов Российской Федерации в сфере охраны здоровья граждан, медицинскими организациями.</w:t>
      </w:r>
    </w:p>
    <w:p w:rsidR="00142675" w:rsidRDefault="00142675"/>
    <w:sectPr w:rsidR="0014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75"/>
    <w:rsid w:val="00142675"/>
    <w:rsid w:val="00212793"/>
    <w:rsid w:val="005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579D"/>
  <w15:chartTrackingRefBased/>
  <w15:docId w15:val="{47A6C953-FD07-4352-BD3D-289EEB45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1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2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2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73660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3876</Words>
  <Characters>22095</Characters>
  <Application>Microsoft Office Word</Application>
  <DocSecurity>0</DocSecurity>
  <Lines>184</Lines>
  <Paragraphs>51</Paragraphs>
  <ScaleCrop>false</ScaleCrop>
  <Company/>
  <LinksUpToDate>false</LinksUpToDate>
  <CharactersWithSpaces>25920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2021-09-28T08:40:00Z</dcterms:created>
  <dcterms:modified xsi:type="dcterms:W3CDTF">2021-09-28T09:53:00Z</dcterms:modified>
</cp:coreProperties>
</file>